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7A120" w14:textId="71785CA5" w:rsidR="001B37CE" w:rsidRDefault="001B37CE" w:rsidP="00BC3DFC">
      <w:pPr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Инструкция по работе в ПО МТВизор (для чайников)</w:t>
      </w:r>
    </w:p>
    <w:p w14:paraId="6653CA41" w14:textId="696622D3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В</w:t>
      </w:r>
      <w:r w:rsidRPr="001B37CE">
        <w:rPr>
          <w:rFonts w:ascii="Calibri" w:eastAsia="Calibri" w:hAnsi="Calibri" w:cs="Times New Roman"/>
        </w:rPr>
        <w:t>ставляе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в УПД-РМД батарейки, с расстояния 2-5 метров от теплосчетчика нажимае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на УПД кнопку, дожидае</w:t>
      </w:r>
      <w:r w:rsidR="003F2FBB">
        <w:rPr>
          <w:rFonts w:ascii="Calibri" w:eastAsia="Calibri" w:hAnsi="Calibri" w:cs="Times New Roman"/>
        </w:rPr>
        <w:t>мся</w:t>
      </w:r>
      <w:r w:rsidRPr="001B37CE">
        <w:rPr>
          <w:rFonts w:ascii="Calibri" w:eastAsia="Calibri" w:hAnsi="Calibri" w:cs="Times New Roman"/>
        </w:rPr>
        <w:t xml:space="preserve"> когда УПД проморгается зеленым светодиодом (см паспорт УПД</w:t>
      </w:r>
      <w:r w:rsidR="003F2FBB">
        <w:rPr>
          <w:rFonts w:ascii="Calibri" w:eastAsia="Calibri" w:hAnsi="Calibri" w:cs="Times New Roman"/>
        </w:rPr>
        <w:t>-РМД</w:t>
      </w:r>
      <w:r w:rsidRPr="001B37CE">
        <w:rPr>
          <w:rFonts w:ascii="Calibri" w:eastAsia="Calibri" w:hAnsi="Calibri" w:cs="Times New Roman"/>
        </w:rPr>
        <w:t>).</w:t>
      </w:r>
    </w:p>
    <w:p w14:paraId="3783042B" w14:textId="46C5447B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t>Подключае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УПД к ПК, запускаете на ПК ПО МТВизор, запускае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Чтение данных с</w:t>
      </w:r>
      <w:r w:rsidR="003F2FBB">
        <w:rPr>
          <w:rFonts w:ascii="Calibri" w:eastAsia="Calibri" w:hAnsi="Calibri" w:cs="Times New Roman"/>
        </w:rPr>
        <w:t xml:space="preserve"> Устройства</w:t>
      </w:r>
      <w:r w:rsidRPr="001B37CE">
        <w:rPr>
          <w:rFonts w:ascii="Calibri" w:eastAsia="Calibri" w:hAnsi="Calibri" w:cs="Times New Roman"/>
        </w:rPr>
        <w:t xml:space="preserve">… </w:t>
      </w:r>
    </w:p>
    <w:p w14:paraId="3843B652" w14:textId="14AB5F55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7E8419BF" wp14:editId="7B3B09F1">
            <wp:extent cx="2706108" cy="2872740"/>
            <wp:effectExtent l="0" t="0" r="0" b="381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65" t="17526" r="34595" b="1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510" cy="288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7CE">
        <w:rPr>
          <w:rFonts w:ascii="Calibri" w:eastAsia="Calibri" w:hAnsi="Calibri" w:cs="Times New Roman"/>
        </w:rPr>
        <w:t xml:space="preserve"> </w:t>
      </w:r>
    </w:p>
    <w:p w14:paraId="18B63352" w14:textId="0BA6AC25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t xml:space="preserve">Читаются данные </w:t>
      </w:r>
    </w:p>
    <w:p w14:paraId="3B1BE378" w14:textId="7E76A62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37F23A4D" w14:textId="1775B6E1" w:rsidR="001B37CE" w:rsidRPr="001B37CE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Calibr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967DDD9" wp14:editId="19F59A4D">
            <wp:simplePos x="0" y="0"/>
            <wp:positionH relativeFrom="margin">
              <wp:align>right</wp:align>
            </wp:positionH>
            <wp:positionV relativeFrom="paragraph">
              <wp:posOffset>-984885</wp:posOffset>
            </wp:positionV>
            <wp:extent cx="5686425" cy="3832225"/>
            <wp:effectExtent l="0" t="0" r="9525" b="0"/>
            <wp:wrapSquare wrapText="bothSides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9" t="7222" r="13853" b="6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83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36F4B" w14:textId="18925F2A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18C1697D" w14:textId="239E4A0E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4EF8A0B3" w14:textId="15597975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3339C706" w14:textId="16EA957C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4A94FC68" w14:textId="3FA21D6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50A409B5" w14:textId="497A72A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40153C1F" w14:textId="04C8C64C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09B04329" w14:textId="6E218845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4A0D43D3" w14:textId="7777777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79EFDDE0" w14:textId="07E55526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021FCD9E" w14:textId="7777777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191FE7F7" w14:textId="660D535D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78129FBC" w14:textId="7777777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7D86D831" w14:textId="19C19C63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3920DB65" w14:textId="7777777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6B52BAF4" w14:textId="3A72D22F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lastRenderedPageBreak/>
        <w:t>Выбирае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нужный вам прибор </w:t>
      </w:r>
    </w:p>
    <w:p w14:paraId="5FDB2025" w14:textId="5DE10415" w:rsidR="001B37CE" w:rsidRPr="001B37CE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 wp14:anchorId="5679DC3C" wp14:editId="55ADECB3">
            <wp:simplePos x="0" y="0"/>
            <wp:positionH relativeFrom="column">
              <wp:posOffset>6320791</wp:posOffset>
            </wp:positionH>
            <wp:positionV relativeFrom="paragraph">
              <wp:posOffset>4521200</wp:posOffset>
            </wp:positionV>
            <wp:extent cx="1816592" cy="1927713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580" cy="194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7CE" w:rsidRPr="001B37CE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459C9916" wp14:editId="5AA5D6CA">
            <wp:extent cx="7548705" cy="4579620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1" t="7037" r="13698" b="15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706" cy="458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D0EDE" w14:textId="295C882E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t>Нажимае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копировать файл и закрывае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ПО, попадае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на начальную заставку и выбирае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обьекты</w:t>
      </w:r>
    </w:p>
    <w:p w14:paraId="1DDCC35B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4C79FC20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2D1ABC70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462D7D8B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6669A416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1CD800A7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2EB5F238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25064175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25A42F82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125F6708" w14:textId="77777777" w:rsidR="003F2FBB" w:rsidRDefault="003F2FBB" w:rsidP="00BC3DFC">
      <w:pPr>
        <w:spacing w:after="0" w:line="240" w:lineRule="auto"/>
        <w:rPr>
          <w:rFonts w:ascii="Calibri" w:eastAsia="Calibri" w:hAnsi="Calibri" w:cs="Times New Roman"/>
        </w:rPr>
      </w:pPr>
    </w:p>
    <w:p w14:paraId="16E05C47" w14:textId="3DC39CEC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lastRenderedPageBreak/>
        <w:t>Добавляете ваш обьект</w:t>
      </w:r>
      <w:r w:rsidR="003F2FBB">
        <w:rPr>
          <w:rFonts w:ascii="Calibri" w:eastAsia="Calibri" w:hAnsi="Calibri" w:cs="Times New Roman"/>
        </w:rPr>
        <w:t xml:space="preserve"> (стрелка Добавить обьект)</w:t>
      </w:r>
    </w:p>
    <w:p w14:paraId="3840CC90" w14:textId="7777777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40323D68" wp14:editId="66D0BF7E">
            <wp:extent cx="6515100" cy="3427214"/>
            <wp:effectExtent l="0" t="0" r="0" b="1905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85" b="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991" cy="343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46FB4" w14:textId="05897AFB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t>Заполняе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инфу по вашему обьекту и обязательно выбирае</w:t>
      </w:r>
      <w:r w:rsidR="003F2FBB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ресурс (отмечаете галочкой Отопление или…) и нажимае</w:t>
      </w:r>
      <w:r w:rsidR="00BC3DFC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применить</w:t>
      </w:r>
    </w:p>
    <w:p w14:paraId="100124E9" w14:textId="77777777" w:rsidR="003F2FBB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2DEC8341" wp14:editId="542635F0">
            <wp:extent cx="4402235" cy="2807970"/>
            <wp:effectExtent l="0" t="0" r="0" b="0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7" t="14367" r="24532" b="17183"/>
                    <a:stretch/>
                  </pic:blipFill>
                  <pic:spPr bwMode="auto">
                    <a:xfrm>
                      <a:off x="0" y="0"/>
                      <a:ext cx="4402235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37CE">
        <w:rPr>
          <w:rFonts w:ascii="Calibri" w:eastAsia="Calibri" w:hAnsi="Calibri" w:cs="Times New Roman"/>
        </w:rPr>
        <w:br w:type="textWrapping" w:clear="all"/>
      </w:r>
    </w:p>
    <w:p w14:paraId="446E197E" w14:textId="52755D62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lastRenderedPageBreak/>
        <w:t>Выбирае</w:t>
      </w:r>
      <w:r w:rsidR="00BC3DFC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«колечко» -Привязать канал прибора</w:t>
      </w:r>
    </w:p>
    <w:p w14:paraId="4ED4CD17" w14:textId="77777777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34215595" wp14:editId="1C9468DA">
            <wp:extent cx="5271585" cy="2321560"/>
            <wp:effectExtent l="0" t="0" r="5715" b="2540"/>
            <wp:docPr id="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9" t="5647" r="25677" b="52686"/>
                    <a:stretch/>
                  </pic:blipFill>
                  <pic:spPr bwMode="auto">
                    <a:xfrm>
                      <a:off x="0" y="0"/>
                      <a:ext cx="5289560" cy="232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CCCEC9" w14:textId="48490B33" w:rsidR="001B37CE" w:rsidRPr="001B37CE" w:rsidRDefault="001B37CE" w:rsidP="00BC3DFC">
      <w:pPr>
        <w:spacing w:after="0" w:line="240" w:lineRule="auto"/>
        <w:rPr>
          <w:rFonts w:ascii="Calibri" w:eastAsia="Calibri" w:hAnsi="Calibri" w:cs="Times New Roman"/>
        </w:rPr>
      </w:pPr>
      <w:r w:rsidRPr="001B37CE">
        <w:rPr>
          <w:rFonts w:ascii="Calibri" w:eastAsia="Calibri" w:hAnsi="Calibri" w:cs="Times New Roman"/>
        </w:rPr>
        <w:t>Выбирае</w:t>
      </w:r>
      <w:r w:rsidR="00BC3DFC">
        <w:rPr>
          <w:rFonts w:ascii="Calibri" w:eastAsia="Calibri" w:hAnsi="Calibri" w:cs="Times New Roman"/>
        </w:rPr>
        <w:t>м</w:t>
      </w:r>
      <w:r w:rsidRPr="001B37CE">
        <w:rPr>
          <w:rFonts w:ascii="Calibri" w:eastAsia="Calibri" w:hAnsi="Calibri" w:cs="Times New Roman"/>
        </w:rPr>
        <w:t xml:space="preserve"> прибор </w:t>
      </w:r>
      <w:r w:rsidR="00BC3DFC">
        <w:rPr>
          <w:rFonts w:ascii="Calibri" w:eastAsia="Calibri" w:hAnsi="Calibri" w:cs="Times New Roman"/>
        </w:rPr>
        <w:t>и канал (</w:t>
      </w:r>
      <w:r w:rsidR="00BC3DFC">
        <w:rPr>
          <w:rFonts w:ascii="Calibri" w:eastAsia="Calibri" w:hAnsi="Calibri" w:cs="Times New Roman"/>
          <w:lang w:val="en-US"/>
        </w:rPr>
        <w:t>Q</w:t>
      </w:r>
      <w:r w:rsidR="00BC3DFC">
        <w:rPr>
          <w:rFonts w:ascii="Calibri" w:eastAsia="Calibri" w:hAnsi="Calibri" w:cs="Times New Roman"/>
        </w:rPr>
        <w:t>)</w:t>
      </w:r>
      <w:r w:rsidRPr="001B37CE">
        <w:rPr>
          <w:rFonts w:ascii="Calibri" w:eastAsia="Calibri" w:hAnsi="Calibri" w:cs="Times New Roman"/>
        </w:rPr>
        <w:t>…</w:t>
      </w:r>
      <w:r w:rsidR="00BC3DFC">
        <w:rPr>
          <w:rFonts w:ascii="Calibri" w:eastAsia="Calibri" w:hAnsi="Calibri" w:cs="Times New Roman"/>
        </w:rPr>
        <w:t xml:space="preserve"> и нажимаем Применить</w:t>
      </w:r>
    </w:p>
    <w:p w14:paraId="5025D048" w14:textId="77777777" w:rsidR="001B37CE" w:rsidRPr="001B37CE" w:rsidRDefault="001B37CE" w:rsidP="00BC3DFC">
      <w:pPr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  <w:r w:rsidRPr="001B37CE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2338416B" wp14:editId="6D15E51E">
            <wp:extent cx="5152558" cy="3832860"/>
            <wp:effectExtent l="0" t="0" r="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1" t="18427" r="31457" b="19720"/>
                    <a:stretch/>
                  </pic:blipFill>
                  <pic:spPr bwMode="auto">
                    <a:xfrm>
                      <a:off x="0" y="0"/>
                      <a:ext cx="5158480" cy="383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43D23" w14:textId="77777777" w:rsidR="001B37CE" w:rsidRPr="001B37CE" w:rsidRDefault="001B37CE" w:rsidP="00BC3DFC">
      <w:pPr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</w:p>
    <w:p w14:paraId="7E9A3F87" w14:textId="49D51220" w:rsidR="001B37CE" w:rsidRDefault="00BC3DFC" w:rsidP="00BC3DFC">
      <w:pPr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lastRenderedPageBreak/>
        <w:t>Раскрываем нужные нам месяца (период)</w:t>
      </w:r>
    </w:p>
    <w:p w14:paraId="0E2522CE" w14:textId="07855270" w:rsidR="00BC3DFC" w:rsidRDefault="00BC3DFC" w:rsidP="00BC3DFC">
      <w:pPr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  <w:r>
        <w:rPr>
          <w:noProof/>
        </w:rPr>
        <w:drawing>
          <wp:inline distT="0" distB="0" distL="0" distR="0" wp14:anchorId="20B83BD3" wp14:editId="4646CE5B">
            <wp:extent cx="4876800" cy="322354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9355" t="20351" r="12862"/>
                    <a:stretch/>
                  </pic:blipFill>
                  <pic:spPr bwMode="auto">
                    <a:xfrm>
                      <a:off x="0" y="0"/>
                      <a:ext cx="4893448" cy="3234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19E63A" w14:textId="64880A7B" w:rsidR="00DF3AD8" w:rsidRDefault="00BC3DFC" w:rsidP="00BC3DFC">
      <w:pPr>
        <w:spacing w:after="0"/>
      </w:pPr>
      <w:r>
        <w:t>через Шифт+левая кнопка мышки выбираем период</w:t>
      </w:r>
    </w:p>
    <w:p w14:paraId="7B4E820A" w14:textId="144B7367" w:rsidR="00BC3DFC" w:rsidRDefault="00BC3DFC" w:rsidP="00BC3DFC">
      <w:pPr>
        <w:spacing w:after="0"/>
      </w:pPr>
      <w:r>
        <w:rPr>
          <w:noProof/>
        </w:rPr>
        <w:drawing>
          <wp:inline distT="0" distB="0" distL="0" distR="0" wp14:anchorId="2D96EE17" wp14:editId="51D9C265">
            <wp:extent cx="6071221" cy="289560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904" t="23126" b="7268"/>
                    <a:stretch/>
                  </pic:blipFill>
                  <pic:spPr bwMode="auto">
                    <a:xfrm>
                      <a:off x="0" y="0"/>
                      <a:ext cx="6089152" cy="2904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903AF" w14:textId="5B7F2C49" w:rsidR="00BC3DFC" w:rsidRDefault="00BC3DFC" w:rsidP="00BC3DFC">
      <w:pPr>
        <w:spacing w:after="0"/>
      </w:pPr>
    </w:p>
    <w:p w14:paraId="38D2D2F3" w14:textId="6060DDB0" w:rsidR="00BC3DFC" w:rsidRDefault="00BC3DFC" w:rsidP="00BC3DFC">
      <w:pPr>
        <w:spacing w:after="0"/>
      </w:pPr>
      <w:r>
        <w:lastRenderedPageBreak/>
        <w:t>меняем как вам надо столбцы (ед измерений и пр.), добавля</w:t>
      </w:r>
      <w:r w:rsidR="00C34806">
        <w:t>ем и удаляем</w:t>
      </w:r>
    </w:p>
    <w:p w14:paraId="7A3F22DC" w14:textId="0B927381" w:rsidR="00BC3DFC" w:rsidRDefault="00BC3DFC" w:rsidP="00BC3DFC">
      <w:pPr>
        <w:spacing w:after="0"/>
      </w:pPr>
      <w:r>
        <w:rPr>
          <w:noProof/>
        </w:rPr>
        <w:drawing>
          <wp:inline distT="0" distB="0" distL="0" distR="0" wp14:anchorId="5621CCB8" wp14:editId="3B53F14F">
            <wp:extent cx="7339330" cy="34518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673" t="28404" b="5271"/>
                    <a:stretch/>
                  </pic:blipFill>
                  <pic:spPr bwMode="auto">
                    <a:xfrm>
                      <a:off x="0" y="0"/>
                      <a:ext cx="7339330" cy="345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B406D" w14:textId="67DD38F8" w:rsidR="00BC3DFC" w:rsidRDefault="00C34806" w:rsidP="00BC3DFC">
      <w:pPr>
        <w:spacing w:after="0"/>
      </w:pPr>
      <w:r>
        <w:t xml:space="preserve">нажимаем рядом с «печать» - Настройка отчета, заполняем то что надо и </w:t>
      </w:r>
    </w:p>
    <w:p w14:paraId="28000C2E" w14:textId="70101313" w:rsidR="00C34806" w:rsidRDefault="00C34806" w:rsidP="00BC3DFC">
      <w:pPr>
        <w:spacing w:after="0"/>
      </w:pPr>
      <w:r>
        <w:rPr>
          <w:noProof/>
        </w:rPr>
        <w:drawing>
          <wp:inline distT="0" distB="0" distL="0" distR="0" wp14:anchorId="5F22066D" wp14:editId="4B7E434B">
            <wp:extent cx="5793889" cy="28041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265" cy="2808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B309E" w14:textId="2827E1FC" w:rsidR="00C34806" w:rsidRDefault="00C34806" w:rsidP="00BC3DFC">
      <w:pPr>
        <w:spacing w:after="0"/>
      </w:pPr>
      <w:r>
        <w:lastRenderedPageBreak/>
        <w:t>нажимаем Предварительный просмотр</w:t>
      </w:r>
    </w:p>
    <w:p w14:paraId="51920D39" w14:textId="28E12A82" w:rsidR="00C34806" w:rsidRDefault="00C34806" w:rsidP="00BC3DFC">
      <w:pPr>
        <w:spacing w:after="0"/>
      </w:pPr>
      <w:r>
        <w:rPr>
          <w:noProof/>
        </w:rPr>
        <w:drawing>
          <wp:inline distT="0" distB="0" distL="0" distR="0" wp14:anchorId="6128938B" wp14:editId="7BE478FB">
            <wp:extent cx="5821679" cy="3810000"/>
            <wp:effectExtent l="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1669" r="20241" b="5537"/>
                    <a:stretch/>
                  </pic:blipFill>
                  <pic:spPr bwMode="auto">
                    <a:xfrm>
                      <a:off x="0" y="0"/>
                      <a:ext cx="5825281" cy="381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95CD5" w14:textId="54DB1CFD" w:rsidR="00C34806" w:rsidRDefault="00C34806" w:rsidP="00BC3DFC">
      <w:pPr>
        <w:spacing w:after="0"/>
      </w:pPr>
    </w:p>
    <w:p w14:paraId="74F3E5EE" w14:textId="5B4FB4C4" w:rsidR="00C34806" w:rsidRDefault="00C34806" w:rsidP="00BC3DFC">
      <w:pPr>
        <w:spacing w:after="0"/>
      </w:pPr>
      <w:r>
        <w:t>смотрим, если все устраивает то нажимаем печать</w:t>
      </w:r>
    </w:p>
    <w:p w14:paraId="1BD6B9D1" w14:textId="6D328823" w:rsidR="00C34806" w:rsidRDefault="00C34806" w:rsidP="00BC3DFC">
      <w:pPr>
        <w:spacing w:after="0"/>
      </w:pPr>
      <w:r>
        <w:t xml:space="preserve">если что-то хотите поправить/изменить закрываем и возвращаемся к соответствующим настройкам </w:t>
      </w:r>
    </w:p>
    <w:p w14:paraId="11AD8BE5" w14:textId="2F0043F6" w:rsidR="00C34806" w:rsidRDefault="00C34806" w:rsidP="00BC3DFC">
      <w:pPr>
        <w:spacing w:after="0"/>
      </w:pPr>
    </w:p>
    <w:p w14:paraId="44F3B0CA" w14:textId="53D220C1" w:rsidR="00C34806" w:rsidRDefault="00C34806" w:rsidP="00BC3DFC">
      <w:pPr>
        <w:spacing w:after="0"/>
      </w:pPr>
    </w:p>
    <w:p w14:paraId="3F3F711E" w14:textId="77777777" w:rsidR="00C34806" w:rsidRDefault="00C34806" w:rsidP="00BC3DFC">
      <w:pPr>
        <w:spacing w:after="0"/>
      </w:pPr>
    </w:p>
    <w:p w14:paraId="5ADB4CC5" w14:textId="77777777" w:rsidR="00BC3DFC" w:rsidRDefault="00BC3DFC" w:rsidP="00BC3DFC">
      <w:pPr>
        <w:spacing w:after="0"/>
      </w:pPr>
    </w:p>
    <w:p w14:paraId="2AFD0C87" w14:textId="4F3A78FD" w:rsidR="00BC3DFC" w:rsidRDefault="00BC3DFC"/>
    <w:sectPr w:rsidR="00BC3DFC" w:rsidSect="003F2FBB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7CE"/>
    <w:rsid w:val="001B37CE"/>
    <w:rsid w:val="003F2FBB"/>
    <w:rsid w:val="00BC3DFC"/>
    <w:rsid w:val="00C34806"/>
    <w:rsid w:val="00DF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2FCE"/>
  <w15:chartTrackingRefBased/>
  <w15:docId w15:val="{F69AB75A-FAF0-4F7B-AC52-D21C2BB2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Кузник Игорь Владимирович [САЯНЫ]</dc:creator>
  <cp:keywords/>
  <dc:description/>
  <cp:lastModifiedBy>Кузник Игорь Владимирович [САЯНЫ]</cp:lastModifiedBy>
  <cp:revision>2</cp:revision>
  <dcterms:created xsi:type="dcterms:W3CDTF">2024-03-13T13:40:00Z</dcterms:created>
  <dcterms:modified xsi:type="dcterms:W3CDTF">2024-03-13T14:07:00Z</dcterms:modified>
</cp:coreProperties>
</file>